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6E" w:rsidRPr="00811160" w:rsidRDefault="00F03A5A" w:rsidP="00811160">
      <w:pPr>
        <w:jc w:val="center"/>
        <w:rPr>
          <w:b/>
          <w:sz w:val="40"/>
        </w:rPr>
      </w:pPr>
      <w:r>
        <w:rPr>
          <w:b/>
          <w:sz w:val="72"/>
        </w:rPr>
        <w:t xml:space="preserve">Hösthajk </w:t>
      </w:r>
      <w:r w:rsidR="004C6B6E" w:rsidRPr="00811160">
        <w:rPr>
          <w:b/>
          <w:sz w:val="72"/>
        </w:rPr>
        <w:t>20</w:t>
      </w:r>
      <w:r w:rsidR="00C87C03">
        <w:rPr>
          <w:b/>
          <w:sz w:val="72"/>
        </w:rPr>
        <w:t>16</w:t>
      </w:r>
    </w:p>
    <w:p w:rsidR="004C6B6E" w:rsidRDefault="00C87C03">
      <w:r>
        <w:t>17-18e</w:t>
      </w:r>
      <w:r w:rsidR="00F03A5A">
        <w:t xml:space="preserve">september planerar vi att </w:t>
      </w:r>
      <w:r w:rsidR="00AB00C5">
        <w:t xml:space="preserve">bygga ett litet scoutläger </w:t>
      </w:r>
      <w:r w:rsidR="00F03A5A">
        <w:t xml:space="preserve">på gräsmattan utanför </w:t>
      </w:r>
      <w:r w:rsidR="00AB00C5">
        <w:t>Missions</w:t>
      </w:r>
      <w:r w:rsidR="00F03A5A">
        <w:t xml:space="preserve">kyrkan. </w:t>
      </w:r>
      <w:r>
        <w:t>Vi träffas på eftermiddag; besöker scoutskogen, reser tält, lagar mat, har lägerbål, dricker choklad och … På</w:t>
      </w:r>
      <w:r w:rsidR="00C0470F">
        <w:t xml:space="preserve"> morgonen ordnar vi frukost och </w:t>
      </w:r>
      <w:r>
        <w:t xml:space="preserve">förbereder oss för </w:t>
      </w:r>
      <w:proofErr w:type="spellStart"/>
      <w:r>
        <w:t>Scoutgudstjänsten</w:t>
      </w:r>
      <w:proofErr w:type="spellEnd"/>
      <w:r>
        <w:t xml:space="preserve"> som börjar klockan 11. </w:t>
      </w:r>
    </w:p>
    <w:p w:rsidR="008E1FA7" w:rsidRDefault="00C87C03" w:rsidP="00F03A5A">
      <w:pPr>
        <w:ind w:left="1304"/>
      </w:pPr>
      <w:r>
        <w:rPr>
          <w:b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5116286</wp:posOffset>
            </wp:positionH>
            <wp:positionV relativeFrom="paragraph">
              <wp:posOffset>1683748</wp:posOffset>
            </wp:positionV>
            <wp:extent cx="1382485" cy="1360714"/>
            <wp:effectExtent l="19050" t="0" r="8165" b="0"/>
            <wp:wrapNone/>
            <wp:docPr id="2" name="Bild 2" descr="Equmenia Scout pin 10-p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 descr="Equmenia Scout pin 10-pack"/>
                    <pic:cNvPicPr/>
                  </pic:nvPicPr>
                  <pic:blipFill>
                    <a:blip r:embed="rId4" cstate="print"/>
                    <a:srcRect l="19386" t="15962" r="20929" b="25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85" cy="136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B6E" w:rsidRPr="00A379DC">
        <w:rPr>
          <w:b/>
        </w:rPr>
        <w:t>Komihåg</w:t>
      </w:r>
      <w:r w:rsidR="004C6B6E">
        <w:t>:</w:t>
      </w:r>
      <w:r w:rsidR="008E1FA7">
        <w:t xml:space="preserve"> </w:t>
      </w:r>
      <w:r w:rsidR="004C6B6E">
        <w:br/>
      </w:r>
      <w:r w:rsidR="00F03A5A">
        <w:t xml:space="preserve">INGEN SCOUT på torsdag den </w:t>
      </w:r>
      <w:r>
        <w:t>15e september 2016</w:t>
      </w:r>
      <w:r w:rsidR="00F03A5A">
        <w:br/>
      </w:r>
      <w:r>
        <w:t xml:space="preserve">Lunch </w:t>
      </w:r>
      <w:r w:rsidR="00F03A5A">
        <w:t>i magen</w:t>
      </w:r>
      <w:r>
        <w:t xml:space="preserve"> när du kommer till hajken</w:t>
      </w:r>
      <w:r w:rsidR="00F03A5A">
        <w:br/>
      </w:r>
      <w:r w:rsidR="004C6B6E">
        <w:t xml:space="preserve">Samling </w:t>
      </w:r>
      <w:r>
        <w:t xml:space="preserve">klockan 14 den 17e september vid </w:t>
      </w:r>
      <w:r w:rsidR="004C6B6E">
        <w:t>Missionskyrkan</w:t>
      </w:r>
      <w:r w:rsidR="004C6B6E">
        <w:br/>
      </w:r>
      <w:r w:rsidR="00F03A5A">
        <w:t>Varma kläder</w:t>
      </w:r>
      <w:r w:rsidR="00C0470F">
        <w:t>, skor, mössa och vantar</w:t>
      </w:r>
      <w:r w:rsidR="004C6B6E">
        <w:br/>
      </w:r>
      <w:r w:rsidR="00F03A5A">
        <w:t xml:space="preserve">Sovsäck, liggunderlag, tandborste och annat man kan behöva för en övernattning </w:t>
      </w:r>
      <w:r w:rsidR="00F03A5A">
        <w:br/>
      </w:r>
      <w:r w:rsidR="00C0470F">
        <w:t xml:space="preserve">Ta med </w:t>
      </w:r>
      <w:r>
        <w:t>5</w:t>
      </w:r>
      <w:r w:rsidR="008E1FA7">
        <w:t>0kronor för att betala</w:t>
      </w:r>
      <w:r>
        <w:t xml:space="preserve"> middag,</w:t>
      </w:r>
      <w:r w:rsidR="008E1FA7">
        <w:t xml:space="preserve"> </w:t>
      </w:r>
      <w:r w:rsidR="00F03A5A">
        <w:t>kvällsfika och frukost</w:t>
      </w:r>
      <w:r w:rsidR="008E1FA7">
        <w:br/>
      </w:r>
      <w:r>
        <w:t xml:space="preserve">Avslutning efter </w:t>
      </w:r>
      <w:proofErr w:type="spellStart"/>
      <w:r>
        <w:t>Scoutgudstjänsten</w:t>
      </w:r>
      <w:proofErr w:type="spellEnd"/>
      <w:r>
        <w:t xml:space="preserve"> (med bl.a. invigning av nya </w:t>
      </w:r>
      <w:proofErr w:type="gramStart"/>
      <w:r>
        <w:t>scouter)  ca</w:t>
      </w:r>
      <w:proofErr w:type="gramEnd"/>
      <w:r>
        <w:t xml:space="preserve"> klockan 13 den 18e </w:t>
      </w:r>
      <w:r w:rsidR="00F03A5A">
        <w:t>september</w:t>
      </w:r>
      <w:r w:rsidR="004C6B6E">
        <w:br/>
        <w:t xml:space="preserve"> </w:t>
      </w:r>
    </w:p>
    <w:p w:rsidR="008E1FA7" w:rsidRDefault="00C87C03">
      <w:r>
        <w:t>F</w:t>
      </w:r>
      <w:r w:rsidR="008E1FA7">
        <w:t>rågor</w:t>
      </w:r>
      <w:r>
        <w:t>/funderingar</w:t>
      </w:r>
      <w:r w:rsidR="008E1FA7">
        <w:t xml:space="preserve">? </w:t>
      </w:r>
      <w:r>
        <w:t xml:space="preserve">Prata med </w:t>
      </w:r>
      <w:r w:rsidR="008E1FA7">
        <w:t>scoutledare.</w:t>
      </w:r>
    </w:p>
    <w:p w:rsidR="00811160" w:rsidRDefault="00811160"/>
    <w:p w:rsidR="008E1FA7" w:rsidRPr="00A379DC" w:rsidRDefault="00C87C03">
      <w:pPr>
        <w:rPr>
          <w:sz w:val="28"/>
        </w:rPr>
      </w:pPr>
      <w:proofErr w:type="spellStart"/>
      <w:r>
        <w:rPr>
          <w:sz w:val="28"/>
        </w:rPr>
        <w:t>equmenia</w:t>
      </w:r>
      <w:r w:rsidR="008E1FA7" w:rsidRPr="00A379DC">
        <w:rPr>
          <w:sz w:val="28"/>
        </w:rPr>
        <w:t>-SCOUTER</w:t>
      </w:r>
      <w:proofErr w:type="spellEnd"/>
      <w:r w:rsidR="008E1FA7" w:rsidRPr="00A379DC">
        <w:rPr>
          <w:sz w:val="28"/>
        </w:rPr>
        <w:t xml:space="preserve"> VAR REDO</w:t>
      </w:r>
    </w:p>
    <w:p w:rsidR="008E1FA7" w:rsidRDefault="00A379DC">
      <w:proofErr w:type="gramStart"/>
      <w:r>
        <w:t>---</w:t>
      </w:r>
      <w:proofErr w:type="gramEnd"/>
      <w:r>
        <w:t>-----------------------------------------------------------------------------------------------------------------</w:t>
      </w:r>
    </w:p>
    <w:p w:rsidR="008E1FA7" w:rsidRDefault="008E1FA7">
      <w:r>
        <w:t xml:space="preserve">Anmälan lämnas till scoutledaren senast den </w:t>
      </w:r>
      <w:r w:rsidR="00C87C03">
        <w:t>8e</w:t>
      </w:r>
      <w:r w:rsidR="00AB00C5">
        <w:t xml:space="preserve"> september</w:t>
      </w:r>
      <w:r>
        <w:t>.</w:t>
      </w:r>
    </w:p>
    <w:tbl>
      <w:tblPr>
        <w:tblStyle w:val="Tabellrutnt"/>
        <w:tblW w:w="0" w:type="auto"/>
        <w:tblLayout w:type="fixed"/>
        <w:tblLook w:val="04A0"/>
      </w:tblPr>
      <w:tblGrid>
        <w:gridCol w:w="4910"/>
        <w:gridCol w:w="301"/>
        <w:gridCol w:w="3828"/>
      </w:tblGrid>
      <w:tr w:rsidR="008E1FA7" w:rsidTr="00811160">
        <w:tc>
          <w:tcPr>
            <w:tcW w:w="4910" w:type="dxa"/>
          </w:tcPr>
          <w:p w:rsidR="008E1FA7" w:rsidRPr="00C0470F" w:rsidRDefault="008E1FA7" w:rsidP="008E1FA7">
            <w:pPr>
              <w:jc w:val="right"/>
              <w:rPr>
                <w:sz w:val="36"/>
              </w:rPr>
            </w:pPr>
            <w:r w:rsidRPr="00C0470F">
              <w:rPr>
                <w:sz w:val="36"/>
              </w:rPr>
              <w:t>Mitt namn</w:t>
            </w:r>
          </w:p>
        </w:tc>
        <w:tc>
          <w:tcPr>
            <w:tcW w:w="4129" w:type="dxa"/>
            <w:gridSpan w:val="2"/>
          </w:tcPr>
          <w:p w:rsidR="008E1FA7" w:rsidRPr="00C0470F" w:rsidRDefault="008E1FA7">
            <w:pPr>
              <w:rPr>
                <w:sz w:val="36"/>
              </w:rPr>
            </w:pPr>
          </w:p>
        </w:tc>
      </w:tr>
      <w:tr w:rsidR="00811160" w:rsidRPr="00C0470F" w:rsidTr="00A379DC">
        <w:trPr>
          <w:gridAfter w:val="1"/>
          <w:wAfter w:w="3828" w:type="dxa"/>
        </w:trPr>
        <w:tc>
          <w:tcPr>
            <w:tcW w:w="4910" w:type="dxa"/>
          </w:tcPr>
          <w:p w:rsidR="00811160" w:rsidRPr="00C0470F" w:rsidRDefault="00811160" w:rsidP="00C0470F">
            <w:pPr>
              <w:jc w:val="right"/>
              <w:rPr>
                <w:sz w:val="36"/>
              </w:rPr>
            </w:pPr>
            <w:r w:rsidRPr="00C0470F">
              <w:rPr>
                <w:sz w:val="36"/>
              </w:rPr>
              <w:t xml:space="preserve">Jag deltar i </w:t>
            </w:r>
            <w:r w:rsidR="00C0470F" w:rsidRPr="00C0470F">
              <w:rPr>
                <w:sz w:val="36"/>
              </w:rPr>
              <w:t>Hösthajken</w:t>
            </w:r>
          </w:p>
        </w:tc>
        <w:tc>
          <w:tcPr>
            <w:tcW w:w="301" w:type="dxa"/>
          </w:tcPr>
          <w:p w:rsidR="00811160" w:rsidRPr="00C0470F" w:rsidRDefault="00811160" w:rsidP="00811160">
            <w:pPr>
              <w:rPr>
                <w:sz w:val="36"/>
              </w:rPr>
            </w:pPr>
            <w:r w:rsidRPr="00C0470F">
              <w:rPr>
                <w:sz w:val="36"/>
              </w:rPr>
              <w:t>X</w:t>
            </w:r>
          </w:p>
        </w:tc>
      </w:tr>
      <w:tr w:rsidR="008E1FA7" w:rsidTr="00811160">
        <w:tc>
          <w:tcPr>
            <w:tcW w:w="4910" w:type="dxa"/>
          </w:tcPr>
          <w:p w:rsidR="008E1FA7" w:rsidRPr="00C0470F" w:rsidRDefault="008E1FA7" w:rsidP="008E1FA7">
            <w:pPr>
              <w:jc w:val="right"/>
              <w:rPr>
                <w:sz w:val="36"/>
              </w:rPr>
            </w:pPr>
            <w:r w:rsidRPr="00C0470F">
              <w:rPr>
                <w:sz w:val="36"/>
              </w:rPr>
              <w:t>Jag är allergiskt mot</w:t>
            </w:r>
          </w:p>
        </w:tc>
        <w:tc>
          <w:tcPr>
            <w:tcW w:w="4129" w:type="dxa"/>
            <w:gridSpan w:val="2"/>
          </w:tcPr>
          <w:p w:rsidR="008E1FA7" w:rsidRPr="00C0470F" w:rsidRDefault="008E1FA7">
            <w:pPr>
              <w:rPr>
                <w:sz w:val="36"/>
              </w:rPr>
            </w:pPr>
          </w:p>
        </w:tc>
      </w:tr>
    </w:tbl>
    <w:p w:rsidR="008E1FA7" w:rsidRDefault="008E1FA7"/>
    <w:p w:rsidR="00811160" w:rsidRDefault="00811160"/>
    <w:p w:rsidR="00C0470F" w:rsidRDefault="00C0470F"/>
    <w:p w:rsidR="00C0470F" w:rsidRDefault="00C0470F"/>
    <w:p w:rsidR="00C0470F" w:rsidRDefault="00C0470F"/>
    <w:p w:rsidR="00C0470F" w:rsidRDefault="00C0470F"/>
    <w:p w:rsidR="00C0470F" w:rsidRPr="008E1768" w:rsidRDefault="00C0470F" w:rsidP="008E1768">
      <w:pPr>
        <w:jc w:val="center"/>
        <w:rPr>
          <w:b/>
          <w:sz w:val="40"/>
        </w:rPr>
      </w:pPr>
      <w:r w:rsidRPr="008E1768">
        <w:rPr>
          <w:b/>
          <w:sz w:val="40"/>
        </w:rPr>
        <w:t>Kom ihåg att betala din medl</w:t>
      </w:r>
      <w:r w:rsidR="008E1768" w:rsidRPr="008E1768">
        <w:rPr>
          <w:b/>
          <w:sz w:val="40"/>
        </w:rPr>
        <w:t>emsavgift för höstterminen 201</w:t>
      </w:r>
      <w:r w:rsidR="00C87C03">
        <w:rPr>
          <w:b/>
          <w:sz w:val="40"/>
        </w:rPr>
        <w:t>6</w:t>
      </w:r>
      <w:r w:rsidR="008E1768" w:rsidRPr="008E1768">
        <w:rPr>
          <w:b/>
          <w:sz w:val="40"/>
        </w:rPr>
        <w:t xml:space="preserve">. 175kronor sätts in på </w:t>
      </w:r>
      <w:proofErr w:type="gramStart"/>
      <w:r w:rsidR="00C87C03" w:rsidRPr="00C87C03">
        <w:rPr>
          <w:b/>
          <w:sz w:val="40"/>
        </w:rPr>
        <w:t>Bankgiro  656</w:t>
      </w:r>
      <w:proofErr w:type="gramEnd"/>
      <w:r w:rsidR="00C87C03" w:rsidRPr="00C87C03">
        <w:rPr>
          <w:b/>
          <w:sz w:val="40"/>
        </w:rPr>
        <w:t xml:space="preserve">-3399 </w:t>
      </w:r>
    </w:p>
    <w:p w:rsidR="00C0470F" w:rsidRDefault="00C0470F"/>
    <w:sectPr w:rsidR="00C0470F" w:rsidSect="00811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C6B6E"/>
    <w:rsid w:val="00474E7D"/>
    <w:rsid w:val="004C6B6E"/>
    <w:rsid w:val="007509EF"/>
    <w:rsid w:val="00805FD8"/>
    <w:rsid w:val="00811160"/>
    <w:rsid w:val="008E1768"/>
    <w:rsid w:val="008E1FA7"/>
    <w:rsid w:val="00A379DC"/>
    <w:rsid w:val="00AB00C5"/>
    <w:rsid w:val="00C0470F"/>
    <w:rsid w:val="00C87C03"/>
    <w:rsid w:val="00D005D5"/>
    <w:rsid w:val="00F0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7D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6B6E"/>
    <w:pPr>
      <w:ind w:left="720"/>
      <w:contextualSpacing/>
    </w:pPr>
  </w:style>
  <w:style w:type="table" w:styleId="Tabellrutnt">
    <w:name w:val="Table Grid"/>
    <w:basedOn w:val="Normaltabell"/>
    <w:uiPriority w:val="59"/>
    <w:rsid w:val="008E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1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Johan Lindgren Holding AB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 Lindgren</cp:lastModifiedBy>
  <cp:revision>2</cp:revision>
  <dcterms:created xsi:type="dcterms:W3CDTF">2016-08-28T19:39:00Z</dcterms:created>
  <dcterms:modified xsi:type="dcterms:W3CDTF">2016-08-28T19:39:00Z</dcterms:modified>
</cp:coreProperties>
</file>